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457F008" w14:textId="379294FF" w:rsidR="00775A75" w:rsidRDefault="00775A75" w:rsidP="00634A6B">
      <w:pPr>
        <w:rPr>
          <w:rFonts w:ascii="微軟正黑體" w:eastAsia="微軟正黑體" w:hAnsi="微軟正黑體" w:cs="微軟正黑體"/>
          <w:lang w:eastAsia="zh-TW"/>
        </w:rPr>
      </w:pPr>
      <w:r>
        <w:rPr>
          <w:rStyle w:val="a5"/>
          <w:rFonts w:ascii="微軟正黑體" w:eastAsia="微軟正黑體" w:hAnsi="微軟正黑體" w:cs="微軟正黑體" w:hint="eastAsia"/>
          <w:lang w:eastAsia="zh-TW"/>
        </w:rPr>
        <w:t>建置</w:t>
      </w:r>
    </w:p>
    <w:p w14:paraId="4B942453" w14:textId="77D43DE8" w:rsidR="00634A6B" w:rsidRPr="00634A6B" w:rsidRDefault="00634A6B" w:rsidP="00634A6B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登入</w:t>
      </w:r>
      <w:hyperlink r:id="rId6" w:history="1">
        <w:r w:rsidRPr="00AB23ED">
          <w:rPr>
            <w:rStyle w:val="a4"/>
            <w:rFonts w:ascii="微軟正黑體" w:eastAsia="微軟正黑體" w:hAnsi="微軟正黑體" w:cs="微軟正黑體" w:hint="eastAsia"/>
            <w:lang w:eastAsia="zh-TW"/>
          </w:rPr>
          <w:t>https://www.azureiotsute.com</w:t>
        </w:r>
      </w:hyperlink>
      <w:r>
        <w:rPr>
          <w:rFonts w:ascii="微軟正黑體" w:eastAsia="微軟正黑體" w:hAnsi="微軟正黑體" w:cs="微軟正黑體" w:hint="eastAsia"/>
          <w:lang w:eastAsia="zh-TW"/>
        </w:rPr>
        <w:t xml:space="preserve"> 後，按下+號</w:t>
      </w:r>
    </w:p>
    <w:p w14:paraId="0D426843" w14:textId="77777777" w:rsidR="00634A6B" w:rsidRPr="00634A6B" w:rsidRDefault="00634A6B" w:rsidP="00634A6B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58858A53" wp14:editId="16186D58">
            <wp:extent cx="5486400" cy="292354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793A" w14:textId="469F33F1" w:rsidR="00634A6B" w:rsidRPr="00764833" w:rsidRDefault="00764833" w:rsidP="00634A6B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建立遠程監控專案</w:t>
      </w:r>
    </w:p>
    <w:p w14:paraId="64989132" w14:textId="3422F7DE" w:rsidR="00764833" w:rsidRPr="00764833" w:rsidRDefault="00764833" w:rsidP="00764833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3C8BD704" wp14:editId="1E666593">
            <wp:extent cx="5486400" cy="292354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5202" w14:textId="10416469" w:rsidR="00764833" w:rsidRPr="0097601F" w:rsidRDefault="0097601F" w:rsidP="00634A6B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輸入專案名稱</w:t>
      </w:r>
    </w:p>
    <w:p w14:paraId="37B5CEC9" w14:textId="79CDDEC1" w:rsidR="0097601F" w:rsidRPr="0097601F" w:rsidRDefault="0097601F" w:rsidP="0097601F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69E77C82" wp14:editId="44124931">
            <wp:extent cx="5486400" cy="29235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969B" w14:textId="5A0B4D80" w:rsidR="0097601F" w:rsidRPr="00DD7B25" w:rsidRDefault="00DD7B25" w:rsidP="00634A6B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創建方案，這會需要一些時間</w:t>
      </w:r>
    </w:p>
    <w:p w14:paraId="7EA91EEF" w14:textId="6B74C08C" w:rsidR="00DD7B25" w:rsidRPr="00322DFD" w:rsidRDefault="00DD7B25" w:rsidP="00DD7B25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790BB5D0" wp14:editId="36C34D06">
            <wp:extent cx="5486400" cy="292354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6437" w14:textId="4063D988" w:rsidR="00DD7B25" w:rsidRPr="00455AE3" w:rsidRDefault="00455AE3" w:rsidP="00634A6B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完成後如下圖，按下啟動帶出IOT Portal</w:t>
      </w:r>
      <w:r w:rsidR="00A22CC4">
        <w:rPr>
          <w:rFonts w:ascii="微軟正黑體" w:eastAsia="微軟正黑體" w:hAnsi="微軟正黑體" w:cs="微軟正黑體" w:hint="eastAsia"/>
          <w:lang w:eastAsia="zh-TW"/>
        </w:rPr>
        <w:t>；請記下您的</w:t>
      </w:r>
      <w:r w:rsidR="00A22CC4" w:rsidRPr="00894C34">
        <w:rPr>
          <w:rFonts w:ascii="微軟正黑體" w:eastAsia="微軟正黑體" w:hAnsi="微軟正黑體" w:cs="微軟正黑體" w:hint="eastAsia"/>
          <w:highlight w:val="yellow"/>
          <w:lang w:eastAsia="zh-TW"/>
        </w:rPr>
        <w:t>專案名稱</w:t>
      </w:r>
      <w:r w:rsidR="00894C34">
        <w:rPr>
          <w:rFonts w:ascii="微軟正黑體" w:eastAsia="微軟正黑體" w:hAnsi="微軟正黑體" w:cs="微軟正黑體" w:hint="eastAsia"/>
          <w:lang w:eastAsia="zh-TW"/>
        </w:rPr>
        <w:t>，</w:t>
      </w:r>
      <w:r w:rsidR="00894C34">
        <w:rPr>
          <w:rFonts w:ascii="微軟正黑體" w:eastAsia="微軟正黑體" w:hAnsi="微軟正黑體" w:cs="微軟正黑體" w:hint="eastAsia"/>
          <w:lang w:eastAsia="zh-TW"/>
        </w:rPr>
        <w:t>此例為michidemo3</w:t>
      </w:r>
    </w:p>
    <w:p w14:paraId="4EDFC822" w14:textId="4504E8E0" w:rsidR="00455AE3" w:rsidRPr="00455AE3" w:rsidRDefault="00513A31" w:rsidP="00455AE3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6866A2A7" wp14:editId="1FCDD30E">
            <wp:extent cx="5486400" cy="29235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E367" w14:textId="050D2A83" w:rsidR="00455AE3" w:rsidRDefault="00455AE3" w:rsidP="00775A75">
      <w:pPr>
        <w:pStyle w:val="a3"/>
        <w:ind w:leftChars="0" w:left="360"/>
      </w:pPr>
    </w:p>
    <w:p w14:paraId="652499B0" w14:textId="6299551E" w:rsidR="00775A75" w:rsidRDefault="00775A75" w:rsidP="00775A75">
      <w:pPr>
        <w:rPr>
          <w:rStyle w:val="a5"/>
          <w:rFonts w:ascii="微軟正黑體" w:eastAsia="DengXian" w:hAnsi="微軟正黑體" w:cs="微軟正黑體"/>
        </w:rPr>
      </w:pPr>
      <w:r>
        <w:rPr>
          <w:rStyle w:val="a5"/>
          <w:rFonts w:ascii="微軟正黑體" w:eastAsia="微軟正黑體" w:hAnsi="微軟正黑體" w:cs="微軟正黑體" w:hint="eastAsia"/>
          <w:lang w:eastAsia="zh-TW"/>
        </w:rPr>
        <w:t>調整費用等級</w:t>
      </w:r>
    </w:p>
    <w:p w14:paraId="2F634667" w14:textId="00AAA753" w:rsidR="00775A75" w:rsidRPr="00C66783" w:rsidRDefault="00C66783" w:rsidP="00C6678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ascii="微軟正黑體" w:eastAsia="微軟正黑體" w:hAnsi="微軟正黑體" w:cs="微軟正黑體" w:hint="eastAsia"/>
          <w:lang w:eastAsia="zh-TW"/>
        </w:rPr>
        <w:t>登入</w:t>
      </w:r>
      <w:hyperlink r:id="rId12" w:history="1">
        <w:r w:rsidRPr="00AB23ED">
          <w:rPr>
            <w:rStyle w:val="a4"/>
            <w:rFonts w:ascii="微軟正黑體" w:eastAsia="微軟正黑體" w:hAnsi="微軟正黑體" w:cs="微軟正黑體" w:hint="eastAsia"/>
            <w:lang w:eastAsia="zh-TW"/>
          </w:rPr>
          <w:t>https://portal.azure.com</w:t>
        </w:r>
      </w:hyperlink>
    </w:p>
    <w:p w14:paraId="7EC461D8" w14:textId="3339284C" w:rsidR="00C66783" w:rsidRPr="006846BB" w:rsidRDefault="006846BB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點擊列出所有資源群組</w:t>
      </w:r>
    </w:p>
    <w:p w14:paraId="32CBBC88" w14:textId="62513791" w:rsidR="006846BB" w:rsidRPr="006846BB" w:rsidRDefault="006846BB" w:rsidP="006846BB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60CDA9AA" wp14:editId="78AA313D">
            <wp:extent cx="5486400" cy="292354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7CC1" w14:textId="41E57CD7" w:rsidR="006846BB" w:rsidRPr="00E66095" w:rsidRDefault="00894C34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找到專案名稱的資源群組，此例為michidemo3</w:t>
      </w:r>
      <w:r w:rsidR="00E66095">
        <w:rPr>
          <w:rFonts w:ascii="微軟正黑體" w:eastAsia="微軟正黑體" w:hAnsi="微軟正黑體" w:cs="微軟正黑體" w:hint="eastAsia"/>
          <w:lang w:eastAsia="zh-TW"/>
        </w:rPr>
        <w:t>；點擊進入Resource Group Blade</w:t>
      </w:r>
    </w:p>
    <w:p w14:paraId="1BF30D76" w14:textId="5FE3A07F" w:rsidR="00E66095" w:rsidRPr="00E66095" w:rsidRDefault="00E66095" w:rsidP="00E66095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3A910460" wp14:editId="48DD6D9B">
            <wp:extent cx="5486400" cy="292354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0071" w14:textId="545404F0" w:rsidR="00E66095" w:rsidRPr="00165324" w:rsidRDefault="00165324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首先，找到名為michidemo3的IOT Hub，點擊帶出IOT Hub Blade</w:t>
      </w:r>
    </w:p>
    <w:p w14:paraId="364E5C41" w14:textId="780E6540" w:rsidR="00165324" w:rsidRPr="00165324" w:rsidRDefault="00165324" w:rsidP="00165324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5B4F3066" wp14:editId="719FB45B">
            <wp:extent cx="5486400" cy="29235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C8BF" w14:textId="0F619A8D" w:rsidR="00165324" w:rsidRPr="00165324" w:rsidRDefault="00165324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點選設定</w:t>
      </w:r>
      <w:r>
        <w:rPr>
          <w:rFonts w:asciiTheme="minorEastAsia" w:hAnsiTheme="minorEastAsia" w:cs="微軟正黑體" w:hint="eastAsia"/>
          <w:lang w:eastAsia="zh-TW"/>
        </w:rPr>
        <w:t>、</w:t>
      </w:r>
      <w:r>
        <w:rPr>
          <w:rFonts w:ascii="微軟正黑體" w:eastAsia="微軟正黑體" w:hAnsi="微軟正黑體" w:cs="微軟正黑體" w:hint="eastAsia"/>
          <w:lang w:eastAsia="zh-TW"/>
        </w:rPr>
        <w:t>定價與級別</w:t>
      </w:r>
    </w:p>
    <w:p w14:paraId="2E72C74D" w14:textId="2FD4DB5F" w:rsidR="00165324" w:rsidRPr="00165324" w:rsidRDefault="00165324" w:rsidP="00165324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13F0A7AD" wp14:editId="500C979D">
            <wp:extent cx="5486400" cy="292354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EABF" w14:textId="6EE3920B" w:rsidR="00165324" w:rsidRPr="00C739F8" w:rsidRDefault="00C739F8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確認單位數為1、級別為S1；然後按下選取</w:t>
      </w:r>
    </w:p>
    <w:p w14:paraId="57684C65" w14:textId="1DD8EF43" w:rsidR="00C739F8" w:rsidRPr="00C739F8" w:rsidRDefault="00C739F8" w:rsidP="00C739F8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265F8EA5" wp14:editId="42053AA0">
            <wp:extent cx="5486400" cy="2923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B29E" w14:textId="23353549" w:rsidR="00C739F8" w:rsidRPr="00C62BA3" w:rsidRDefault="00C62BA3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點擊上方回到michidemo3資源組</w:t>
      </w:r>
    </w:p>
    <w:p w14:paraId="4B49EC56" w14:textId="44D80130" w:rsidR="00C62BA3" w:rsidRPr="000A4BBF" w:rsidRDefault="00C62BA3" w:rsidP="00C62BA3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2DB25B64" wp14:editId="173F4E33">
            <wp:extent cx="5486400" cy="292354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FA5B" w14:textId="4F6ED124" w:rsidR="00C62BA3" w:rsidRPr="000A4BBF" w:rsidRDefault="000A4BBF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點擊</w:t>
      </w:r>
      <w:r>
        <w:rPr>
          <w:rFonts w:ascii="微軟正黑體" w:eastAsia="微軟正黑體" w:hAnsi="微軟正黑體" w:cs="微軟正黑體"/>
        </w:rPr>
        <w:t>michidemo3 Web App</w:t>
      </w:r>
    </w:p>
    <w:p w14:paraId="695A3C19" w14:textId="0DC0C9F7" w:rsidR="000A4BBF" w:rsidRPr="000A4BBF" w:rsidRDefault="000A4BBF" w:rsidP="000A4BBF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3810C653" wp14:editId="39A8DBC8">
            <wp:extent cx="5486400" cy="292354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D1B7" w14:textId="6FB80042" w:rsidR="000A4BBF" w:rsidRPr="00F80CB2" w:rsidRDefault="00F80CB2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如果出現這個提示，請按OK</w:t>
      </w:r>
    </w:p>
    <w:p w14:paraId="00EEE648" w14:textId="43E4A93B" w:rsidR="00F80CB2" w:rsidRPr="00F51727" w:rsidRDefault="00F80CB2" w:rsidP="00F80CB2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363D06C3" wp14:editId="1BDB8277">
            <wp:extent cx="5486400" cy="292354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6DD7" w14:textId="6E18C0FE" w:rsidR="00F80CB2" w:rsidRPr="00F51727" w:rsidRDefault="00F51727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點選設定、應用程式設定</w:t>
      </w:r>
    </w:p>
    <w:p w14:paraId="46B0D559" w14:textId="1E1D8BD9" w:rsidR="00F51727" w:rsidRPr="006D2E29" w:rsidRDefault="00F51727" w:rsidP="00F51727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6E8AC53E" wp14:editId="799139F9">
            <wp:extent cx="5486400" cy="292354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9A41" w14:textId="795C0B0A" w:rsidR="00F51727" w:rsidRDefault="006D2E29" w:rsidP="00C66783">
      <w:pPr>
        <w:pStyle w:val="a3"/>
        <w:numPr>
          <w:ilvl w:val="0"/>
          <w:numId w:val="1"/>
        </w:numPr>
        <w:ind w:leftChars="0"/>
      </w:pPr>
      <w:r>
        <w:rPr>
          <w:rFonts w:hint="eastAsia"/>
          <w:lang w:eastAsia="zh-TW"/>
        </w:rPr>
        <w:t>D</w:t>
      </w:r>
      <w:r>
        <w:rPr>
          <w:lang w:eastAsia="zh-TW"/>
        </w:rPr>
        <w:t>isable Always-On</w:t>
      </w:r>
    </w:p>
    <w:p w14:paraId="5B2068DC" w14:textId="3C6E1208" w:rsidR="006D2E29" w:rsidRPr="006D2E29" w:rsidRDefault="00657259" w:rsidP="006D2E29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65B6A1C2" wp14:editId="0EC7E4E1">
            <wp:extent cx="5486400" cy="29235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345" w14:textId="2470D7C3" w:rsidR="006D2E29" w:rsidRPr="00EF7BCE" w:rsidRDefault="00EF7BCE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按下保存</w:t>
      </w:r>
    </w:p>
    <w:p w14:paraId="18121D33" w14:textId="0E5A83A8" w:rsidR="00EF7BCE" w:rsidRPr="00EF7BCE" w:rsidRDefault="00EF7BCE" w:rsidP="00EF7BCE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4179866B" wp14:editId="7BDB9842">
            <wp:extent cx="5486400" cy="292354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9203" w14:textId="68F96B38" w:rsidR="00EF7BCE" w:rsidRPr="00A0669F" w:rsidRDefault="00A0669F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等待更新設定成功</w:t>
      </w:r>
    </w:p>
    <w:p w14:paraId="439321C1" w14:textId="2C5B6F95" w:rsidR="00A0669F" w:rsidRPr="00A0669F" w:rsidRDefault="00A0669F" w:rsidP="00A0669F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4AD480D1" wp14:editId="0573B26F">
            <wp:extent cx="5486400" cy="292354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2277" w14:textId="40DA1123" w:rsidR="00A0669F" w:rsidRPr="00645110" w:rsidRDefault="00645110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再增加A</w:t>
      </w:r>
      <w:r>
        <w:rPr>
          <w:rFonts w:ascii="微軟正黑體" w:eastAsia="微軟正黑體" w:hAnsi="微軟正黑體" w:cs="微軟正黑體"/>
        </w:rPr>
        <w:t>pp Service</w:t>
      </w:r>
      <w:r>
        <w:rPr>
          <w:rFonts w:ascii="微軟正黑體" w:eastAsia="微軟正黑體" w:hAnsi="微軟正黑體" w:cs="微軟正黑體" w:hint="eastAsia"/>
          <w:lang w:eastAsia="zh-TW"/>
        </w:rPr>
        <w:t>計劃處，將App Service改為Free層級</w:t>
      </w:r>
    </w:p>
    <w:p w14:paraId="58EBAC7D" w14:textId="5AFA31DA" w:rsidR="00645110" w:rsidRPr="00645110" w:rsidRDefault="00A16A40" w:rsidP="00645110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4B575AA7" wp14:editId="5C80A67B">
            <wp:extent cx="5486400" cy="292354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34AE" w14:textId="0F189F7B" w:rsidR="00645110" w:rsidRPr="00A16A40" w:rsidRDefault="00A16A40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回到michidemo3資源組</w:t>
      </w:r>
    </w:p>
    <w:p w14:paraId="3EAAF7F7" w14:textId="037AD1BF" w:rsidR="00A16A40" w:rsidRPr="00A16A40" w:rsidRDefault="00A16A40" w:rsidP="00A16A40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19CD4CE7" wp14:editId="690C9F33">
            <wp:extent cx="5486400" cy="292354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1F58" w14:textId="7A5E09BA" w:rsidR="00A16A40" w:rsidRPr="003B2C6B" w:rsidRDefault="003B2C6B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找到michidemo3-jobhost</w:t>
      </w:r>
    </w:p>
    <w:p w14:paraId="04A82FDE" w14:textId="4DE7249C" w:rsidR="003B2C6B" w:rsidRPr="003B2C6B" w:rsidRDefault="003B2C6B" w:rsidP="003B2C6B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37744E5D" wp14:editId="7E7D6DE8">
            <wp:extent cx="5486400" cy="292354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578A" w14:textId="353132A7" w:rsidR="003B2C6B" w:rsidRPr="00AE7641" w:rsidRDefault="00AE7641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同樣方式修改Alw</w:t>
      </w:r>
      <w:r>
        <w:rPr>
          <w:rFonts w:ascii="微軟正黑體" w:eastAsia="微軟正黑體" w:hAnsi="微軟正黑體" w:cs="微軟正黑體"/>
          <w:lang w:eastAsia="zh-TW"/>
        </w:rPr>
        <w:t>ays-On</w:t>
      </w:r>
      <w:r>
        <w:rPr>
          <w:rFonts w:ascii="微軟正黑體" w:eastAsia="微軟正黑體" w:hAnsi="微軟正黑體" w:cs="微軟正黑體" w:hint="eastAsia"/>
          <w:lang w:eastAsia="zh-TW"/>
        </w:rPr>
        <w:t>設定為Off</w:t>
      </w:r>
    </w:p>
    <w:p w14:paraId="3B7102B7" w14:textId="4D555DE8" w:rsidR="00AE7641" w:rsidRPr="00AE7641" w:rsidRDefault="00AE7641" w:rsidP="00AE7641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5F00658C" wp14:editId="29544D42">
            <wp:extent cx="5486400" cy="292354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DC0C" w14:textId="3A32A662" w:rsidR="00AE7641" w:rsidRPr="001B5027" w:rsidRDefault="001B5027" w:rsidP="00C66783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回到增加App Service計畫，將App Service改為Free層級</w:t>
      </w:r>
    </w:p>
    <w:p w14:paraId="3B1E8767" w14:textId="5EDA1105" w:rsidR="001B5027" w:rsidRDefault="001B5027" w:rsidP="00FF7440">
      <w:pPr>
        <w:rPr>
          <w:rFonts w:eastAsia="DengXian"/>
        </w:rPr>
      </w:pPr>
      <w:r>
        <w:rPr>
          <w:noProof/>
          <w:lang w:eastAsia="zh-TW"/>
        </w:rPr>
        <w:drawing>
          <wp:inline distT="0" distB="0" distL="0" distR="0" wp14:anchorId="1AD858CE" wp14:editId="47E31733">
            <wp:extent cx="5486400" cy="292354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80E5" w14:textId="6093865E" w:rsidR="00FF7440" w:rsidRDefault="00FF7440" w:rsidP="00FF7440">
      <w:pPr>
        <w:rPr>
          <w:rStyle w:val="a5"/>
          <w:rFonts w:ascii="微軟正黑體" w:eastAsia="微軟正黑體" w:hAnsi="微軟正黑體" w:cs="微軟正黑體"/>
          <w:lang w:eastAsia="zh-TW"/>
        </w:rPr>
      </w:pPr>
      <w:r w:rsidRPr="00FF7440">
        <w:rPr>
          <w:rStyle w:val="a5"/>
          <w:rFonts w:ascii="微軟正黑體" w:eastAsia="微軟正黑體" w:hAnsi="微軟正黑體" w:cs="微軟正黑體" w:hint="eastAsia"/>
          <w:lang w:eastAsia="zh-TW"/>
        </w:rPr>
        <w:t>注意事項</w:t>
      </w:r>
    </w:p>
    <w:p w14:paraId="525F17C5" w14:textId="558462AF" w:rsidR="00FF7440" w:rsidRPr="00B45D9B" w:rsidRDefault="00FF7440" w:rsidP="00FF7440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App Service改為Free層級</w:t>
      </w:r>
      <w:r>
        <w:rPr>
          <w:rFonts w:ascii="微軟正黑體" w:eastAsia="微軟正黑體" w:hAnsi="微軟正黑體" w:cs="微軟正黑體" w:hint="eastAsia"/>
          <w:lang w:eastAsia="zh-TW"/>
        </w:rPr>
        <w:t>，每次測試前，請確定Web Job為執行狀態</w:t>
      </w:r>
    </w:p>
    <w:p w14:paraId="52CAC551" w14:textId="400F90B7" w:rsidR="00B45D9B" w:rsidRPr="00FF7440" w:rsidRDefault="00B45D9B" w:rsidP="00FF7440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在michidemo3-jobhost的設定中</w:t>
      </w:r>
    </w:p>
    <w:p w14:paraId="4E05EBD7" w14:textId="5DB20CF0" w:rsidR="00FF7440" w:rsidRPr="00FF7440" w:rsidRDefault="00B45D9B" w:rsidP="00FF7440">
      <w:pPr>
        <w:rPr>
          <w:rFonts w:eastAsia="DengXian" w:hint="eastAsia"/>
        </w:rPr>
      </w:pPr>
      <w:r>
        <w:rPr>
          <w:noProof/>
          <w:lang w:eastAsia="zh-TW"/>
        </w:rPr>
        <w:lastRenderedPageBreak/>
        <w:drawing>
          <wp:inline distT="0" distB="0" distL="0" distR="0" wp14:anchorId="12A73CD7" wp14:editId="60DF6545">
            <wp:extent cx="5486400" cy="292354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0458" w14:textId="1C0CFDE4" w:rsidR="00FF7440" w:rsidRPr="00B00AB8" w:rsidRDefault="00B00AB8" w:rsidP="00FF7440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找到Web作業</w:t>
      </w:r>
    </w:p>
    <w:p w14:paraId="3974DB89" w14:textId="53761973" w:rsidR="00B00AB8" w:rsidRPr="00B00AB8" w:rsidRDefault="00B00AB8" w:rsidP="00B00AB8">
      <w:pPr>
        <w:rPr>
          <w:rFonts w:eastAsia="DengXian" w:hint="eastAsia"/>
        </w:rPr>
      </w:pPr>
      <w:r>
        <w:rPr>
          <w:noProof/>
          <w:lang w:eastAsia="zh-TW"/>
        </w:rPr>
        <w:drawing>
          <wp:inline distT="0" distB="0" distL="0" distR="0" wp14:anchorId="74BB28D1" wp14:editId="71BE12F9">
            <wp:extent cx="5486400" cy="292354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FAB" w14:textId="5BBAB59A" w:rsidR="00B00AB8" w:rsidRPr="00082D32" w:rsidRDefault="00C80A06" w:rsidP="00FF7440">
      <w:pPr>
        <w:pStyle w:val="a3"/>
        <w:numPr>
          <w:ilvl w:val="0"/>
          <w:numId w:val="1"/>
        </w:numPr>
        <w:ind w:leftChars="0"/>
      </w:pPr>
      <w:r>
        <w:rPr>
          <w:rFonts w:ascii="微軟正黑體" w:eastAsia="微軟正黑體" w:hAnsi="微軟正黑體" w:cs="微軟正黑體" w:hint="eastAsia"/>
          <w:lang w:eastAsia="zh-TW"/>
        </w:rPr>
        <w:t>確認作業都正在運行中，如果沒</w:t>
      </w:r>
      <w:r w:rsidR="00082D32">
        <w:rPr>
          <w:rFonts w:ascii="微軟正黑體" w:eastAsia="微軟正黑體" w:hAnsi="微軟正黑體" w:cs="微軟正黑體" w:hint="eastAsia"/>
          <w:lang w:eastAsia="zh-TW"/>
        </w:rPr>
        <w:t>有，選擇該作業，並按滑鼠右鍵啟動該作業</w:t>
      </w:r>
    </w:p>
    <w:p w14:paraId="1696A003" w14:textId="6C75EC86" w:rsidR="00FF7440" w:rsidRPr="00FF7440" w:rsidRDefault="00082D32" w:rsidP="00FF7440">
      <w:pPr>
        <w:rPr>
          <w:rStyle w:val="a5"/>
          <w:rFonts w:ascii="微軟正黑體" w:eastAsia="微軟正黑體" w:hAnsi="微軟正黑體" w:cs="微軟正黑體" w:hint="eastAsia"/>
          <w:lang w:eastAsia="zh-TW"/>
        </w:rPr>
      </w:pPr>
      <w:bookmarkStart w:id="0" w:name="_InsertRtfSavedPosition"/>
      <w:bookmarkEnd w:id="0"/>
      <w:r>
        <w:rPr>
          <w:noProof/>
          <w:lang w:eastAsia="zh-TW"/>
        </w:rPr>
        <w:lastRenderedPageBreak/>
        <w:drawing>
          <wp:inline distT="0" distB="0" distL="0" distR="0" wp14:anchorId="02FFB4F0" wp14:editId="1F2A1146">
            <wp:extent cx="5486400" cy="292354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FF7440" w:rsidRPr="00FF74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Malgun Gothic Semilight"/>
    <w:panose1 w:val="02020500000000000000"/>
    <w:charset w:val="88"/>
    <w:family w:val="roman"/>
    <w:pitch w:val="variable"/>
    <w:sig w:usb0="00000000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3000509000000000000"/>
    <w:charset w:val="86"/>
    <w:family w:val="script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A26E29"/>
    <w:multiLevelType w:val="hybridMultilevel"/>
    <w:tmpl w:val="D90C3A66"/>
    <w:lvl w:ilvl="0" w:tplc="86FC0E8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A6B"/>
    <w:rsid w:val="00082D32"/>
    <w:rsid w:val="000A4BBF"/>
    <w:rsid w:val="00165324"/>
    <w:rsid w:val="001B5027"/>
    <w:rsid w:val="00322DFD"/>
    <w:rsid w:val="003B2C6B"/>
    <w:rsid w:val="00455AE3"/>
    <w:rsid w:val="00513A31"/>
    <w:rsid w:val="00634A6B"/>
    <w:rsid w:val="00645110"/>
    <w:rsid w:val="00657259"/>
    <w:rsid w:val="006846BB"/>
    <w:rsid w:val="006D2E29"/>
    <w:rsid w:val="00764833"/>
    <w:rsid w:val="00775A75"/>
    <w:rsid w:val="00894C34"/>
    <w:rsid w:val="0097601F"/>
    <w:rsid w:val="00A0669F"/>
    <w:rsid w:val="00A16A40"/>
    <w:rsid w:val="00A22CC4"/>
    <w:rsid w:val="00AE7641"/>
    <w:rsid w:val="00B00AB8"/>
    <w:rsid w:val="00B45D9B"/>
    <w:rsid w:val="00C62BA3"/>
    <w:rsid w:val="00C66783"/>
    <w:rsid w:val="00C739F8"/>
    <w:rsid w:val="00C80A06"/>
    <w:rsid w:val="00D810E4"/>
    <w:rsid w:val="00DD7B25"/>
    <w:rsid w:val="00E66095"/>
    <w:rsid w:val="00EF7BCE"/>
    <w:rsid w:val="00F51727"/>
    <w:rsid w:val="00F80CB2"/>
    <w:rsid w:val="00FF7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A6415"/>
  <w15:chartTrackingRefBased/>
  <w15:docId w15:val="{0BEA8A0D-356A-4B78-BB86-A2A9E6343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4A6B"/>
    <w:pPr>
      <w:ind w:leftChars="200" w:left="480"/>
    </w:pPr>
  </w:style>
  <w:style w:type="character" w:styleId="a4">
    <w:name w:val="Hyperlink"/>
    <w:basedOn w:val="a0"/>
    <w:uiPriority w:val="99"/>
    <w:unhideWhenUsed/>
    <w:rsid w:val="00634A6B"/>
    <w:rPr>
      <w:color w:val="0563C1" w:themeColor="hyperlink"/>
      <w:u w:val="single"/>
    </w:rPr>
  </w:style>
  <w:style w:type="character" w:styleId="a5">
    <w:name w:val="Intense Reference"/>
    <w:basedOn w:val="a0"/>
    <w:uiPriority w:val="32"/>
    <w:qFormat/>
    <w:rsid w:val="00775A75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34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portal.azure.co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www.azureiotsute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15B07A-81A4-463B-85B5-A38AB096C5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13</Pages>
  <Words>115</Words>
  <Characters>662</Characters>
  <Application>Microsoft Office Word</Application>
  <DocSecurity>0</DocSecurity>
  <Lines>5</Lines>
  <Paragraphs>1</Paragraphs>
  <ScaleCrop>false</ScaleCrop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紀尚豪</dc:creator>
  <cp:keywords/>
  <dc:description/>
  <cp:lastModifiedBy>紀尚豪</cp:lastModifiedBy>
  <cp:revision>33</cp:revision>
  <dcterms:created xsi:type="dcterms:W3CDTF">2016-07-14T02:14:00Z</dcterms:created>
  <dcterms:modified xsi:type="dcterms:W3CDTF">2016-07-14T03:27:00Z</dcterms:modified>
</cp:coreProperties>
</file>